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655" w:rsidRDefault="0019100E">
      <w:r>
        <w:t>2 i</w:t>
      </w:r>
      <w:r w:rsidR="00B33255">
        <w:t>ulie - Deschiderea festivalului, inceperea evenimentului va avea loc la ora 19.00, in sala Coloanelor, la etaj</w:t>
      </w:r>
    </w:p>
    <w:p w:rsidR="00101578" w:rsidRPr="00101578" w:rsidRDefault="00101578">
      <w:pPr>
        <w:rPr>
          <w:b/>
          <w:color w:val="FF0000"/>
        </w:rPr>
      </w:pPr>
      <w:r w:rsidRPr="00101578">
        <w:rPr>
          <w:b/>
          <w:color w:val="FF0000"/>
          <w:shd w:val="clear" w:color="auto" w:fill="FFFFFF"/>
        </w:rPr>
        <w:t xml:space="preserve">PUPITRU DJ </w:t>
      </w:r>
      <w:bookmarkStart w:id="0" w:name="_GoBack"/>
      <w:bookmarkEnd w:id="0"/>
    </w:p>
    <w:sectPr w:rsidR="00101578" w:rsidRPr="001015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00E"/>
    <w:rsid w:val="000B3655"/>
    <w:rsid w:val="00101578"/>
    <w:rsid w:val="0019100E"/>
    <w:rsid w:val="00B33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653A4A-28A3-4547-B18E-97FCA7953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l">
    <w:name w:val="il"/>
    <w:basedOn w:val="DefaultParagraphFont"/>
    <w:rsid w:val="001015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Tereza</dc:creator>
  <cp:keywords/>
  <dc:description/>
  <cp:lastModifiedBy>Tereza</cp:lastModifiedBy>
  <cp:revision>3</cp:revision>
  <dcterms:created xsi:type="dcterms:W3CDTF">2018-06-07T12:21:00Z</dcterms:created>
  <dcterms:modified xsi:type="dcterms:W3CDTF">2018-06-12T09:23:00Z</dcterms:modified>
</cp:coreProperties>
</file>